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14C0" w:rsidRDefault="001865D1" w:rsidP="001865D1">
      <w:pPr>
        <w:jc w:val="center"/>
        <w:rPr>
          <w:rFonts w:ascii="Arial Black" w:hAnsi="Arial Black"/>
          <w:sz w:val="40"/>
          <w:szCs w:val="40"/>
        </w:rPr>
      </w:pPr>
      <w:bookmarkStart w:id="0" w:name="_GoBack"/>
      <w:bookmarkEnd w:id="0"/>
      <w:r w:rsidRPr="001865D1">
        <w:rPr>
          <w:rFonts w:ascii="Arial Black" w:hAnsi="Arial Black"/>
          <w:sz w:val="40"/>
          <w:szCs w:val="40"/>
        </w:rPr>
        <w:t xml:space="preserve">How to access and share documents using </w:t>
      </w:r>
      <w:r w:rsidR="001473A6">
        <w:rPr>
          <w:rFonts w:ascii="Arial Black" w:hAnsi="Arial Black"/>
          <w:sz w:val="40"/>
          <w:szCs w:val="40"/>
        </w:rPr>
        <w:t xml:space="preserve">Microsoft </w:t>
      </w:r>
      <w:r w:rsidRPr="001865D1">
        <w:rPr>
          <w:rFonts w:ascii="Arial Black" w:hAnsi="Arial Black"/>
          <w:sz w:val="40"/>
          <w:szCs w:val="40"/>
        </w:rPr>
        <w:t>Office Online</w:t>
      </w:r>
    </w:p>
    <w:p w:rsidR="001865D1" w:rsidRDefault="001865D1" w:rsidP="001865D1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Start by logging into your my.gcu.edu email through the student portal.</w:t>
      </w:r>
    </w:p>
    <w:p w:rsidR="00F91A8F" w:rsidRDefault="00F91A8F" w:rsidP="00F91A8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You may also access the SkyDrive with any Hotmail or Windows Live account.</w:t>
      </w:r>
    </w:p>
    <w:p w:rsidR="00615D39" w:rsidRDefault="00615D39" w:rsidP="001865D1">
      <w:pPr>
        <w:rPr>
          <w:rFonts w:ascii="Arial" w:hAnsi="Arial" w:cs="Arial"/>
          <w:sz w:val="28"/>
          <w:szCs w:val="28"/>
        </w:rPr>
      </w:pPr>
    </w:p>
    <w:p w:rsidR="001865D1" w:rsidRDefault="000570C7" w:rsidP="001865D1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2162175</wp:posOffset>
                </wp:positionH>
                <wp:positionV relativeFrom="paragraph">
                  <wp:posOffset>1062990</wp:posOffset>
                </wp:positionV>
                <wp:extent cx="647700" cy="123825"/>
                <wp:effectExtent l="9525" t="20320" r="19050" b="17780"/>
                <wp:wrapNone/>
                <wp:docPr id="19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7700" cy="123825"/>
                        </a:xfrm>
                        <a:prstGeom prst="rightArrow">
                          <a:avLst>
                            <a:gd name="adj1" fmla="val 50000"/>
                            <a:gd name="adj2" fmla="val 130769"/>
                          </a:avLst>
                        </a:prstGeom>
                        <a:solidFill>
                          <a:schemeClr val="accent2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utoShape 2" o:spid="_x0000_s1026" type="#_x0000_t13" style="position:absolute;margin-left:170.25pt;margin-top:83.7pt;width:51pt;height:9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8CFXAIAAM8EAAAOAAAAZHJzL2Uyb0RvYy54bWysVNuO0zAQfUfiHyy/01y216jpatVlEdIC&#10;Ky18gGs7jcE3bLdp+fodO2kJ7BsiD5ZnbJ8zM2cm69uTkujInRdG17iY5BhxTQ0Tel/jb18f3i0x&#10;8oFoRqTRvMZn7vHt5u2bdWcrXprWSMYdAhDtq87WuA3BVlnmacsV8RNjuYbDxjhFAphunzFHOkBX&#10;MivzfJ51xjHrDOXeg/e+P8SbhN80nIYvTeN5QLLGEFtIq0vrLq7ZZk2qvSO2FXQIg/xDFIoIDaRX&#10;qHsSCDo48QpKCeqMN02YUKMy0zSC8pQDZFPkf2Xz3BLLUy5QHG+vZfL/D5Z+Pj45JBhot8JIEwUa&#10;3R2CSdSojPXprK/g2rN9cjFDbx8N/eGRNtuW6D2/c850LScMoiri/eyPB9Hw8BTtuk+GAToB9FSq&#10;U+NUBIQioFNS5HxVhJ8CouCcTxeLHHSjcFSUN8tylhhIdXlsnQ8fuFEobmrsxL4NKaJEQY6PPiRZ&#10;2JAbYd8LjBolQeUjkWiWwzd0wehOOb5T3OSL+WogHiAzUl2oU1GMFOxBSJmM2Lx8Kx0CBkiYUq5D&#10;mQKSBwVV6P1FpB64wQ992vuTC/DTDEQYKClYYwapUVfj1QzK8Zrd7XdX7kRxBRxDKBFg8KRQNV6O&#10;AolCvtcsjUUgQvZ74Jd6UDaK2TfFzrAzCOtMP1XwF4BNa9wvjDqYqBr7nwfiOEbyo4bmWBXTaRzB&#10;ZExnixIMNz7ZjU+IpgBV44BRv92GfmwPNokcmy3mrk1s10aES+f1UQ3BwtSk6g0THsdybKdbv/9D&#10;mxcAAAD//wMAUEsDBBQABgAIAAAAIQCAPttM4AAAAAsBAAAPAAAAZHJzL2Rvd25yZXYueG1sTI9B&#10;T4NAEIXvJv6HzZh4MXYREFtkaRoTYzxVSw89TtkVUHaWsEuL/97xpMd578ub94r1bHtxMqPvHCm4&#10;W0QgDNVOd9Qo2FfPt0sQPiBp7B0ZBd/Gw7q8vCgw1+5M7+a0C43gEPI5KmhDGHIpfd0ai37hBkPs&#10;fbjRYuBzbKQe8czhtpdxFGXSYkf8ocXBPLWm/tpNVkGVvG18MlUSbw6vsX/Zy+3ntFXq+mrePIII&#10;Zg5/MPzW5+pQcqejm0h70StI0uieUTayhxQEE2kas3JkZZmtQJaF/L+h/AEAAP//AwBQSwECLQAU&#10;AAYACAAAACEAtoM4kv4AAADhAQAAEwAAAAAAAAAAAAAAAAAAAAAAW0NvbnRlbnRfVHlwZXNdLnht&#10;bFBLAQItABQABgAIAAAAIQA4/SH/1gAAAJQBAAALAAAAAAAAAAAAAAAAAC8BAABfcmVscy8ucmVs&#10;c1BLAQItABQABgAIAAAAIQBZb8CFXAIAAM8EAAAOAAAAAAAAAAAAAAAAAC4CAABkcnMvZTJvRG9j&#10;LnhtbFBLAQItABQABgAIAAAAIQCAPttM4AAAAAsBAAAPAAAAAAAAAAAAAAAAALYEAABkcnMvZG93&#10;bnJldi54bWxQSwUGAAAAAAQABADzAAAAwwUAAAAA&#10;" fillcolor="#c0504d [3205]"/>
            </w:pict>
          </mc:Fallback>
        </mc:AlternateContent>
      </w:r>
      <w:r w:rsidR="001865D1">
        <w:rPr>
          <w:rFonts w:ascii="Arial" w:hAnsi="Arial" w:cs="Arial"/>
          <w:noProof/>
          <w:sz w:val="28"/>
          <w:szCs w:val="28"/>
        </w:rPr>
        <w:drawing>
          <wp:inline distT="0" distB="0" distL="0" distR="0">
            <wp:extent cx="5943600" cy="4740067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7400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42A6" w:rsidRDefault="005042A6" w:rsidP="001865D1">
      <w:pPr>
        <w:rPr>
          <w:rFonts w:ascii="Arial" w:hAnsi="Arial" w:cs="Arial"/>
          <w:sz w:val="28"/>
          <w:szCs w:val="28"/>
        </w:rPr>
      </w:pPr>
    </w:p>
    <w:p w:rsidR="005042A6" w:rsidRDefault="005042A6" w:rsidP="001865D1">
      <w:pPr>
        <w:rPr>
          <w:rFonts w:ascii="Arial" w:hAnsi="Arial" w:cs="Arial"/>
          <w:sz w:val="28"/>
          <w:szCs w:val="28"/>
        </w:rPr>
      </w:pPr>
    </w:p>
    <w:p w:rsidR="005042A6" w:rsidRDefault="005042A6" w:rsidP="001865D1">
      <w:pPr>
        <w:rPr>
          <w:rFonts w:ascii="Arial" w:hAnsi="Arial" w:cs="Arial"/>
          <w:sz w:val="28"/>
          <w:szCs w:val="28"/>
        </w:rPr>
      </w:pPr>
    </w:p>
    <w:p w:rsidR="001865D1" w:rsidRDefault="006946B5" w:rsidP="001865D1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>Click on the Email the link in the box as shown below.</w:t>
      </w:r>
    </w:p>
    <w:p w:rsidR="006946B5" w:rsidRPr="006946B5" w:rsidRDefault="000570C7" w:rsidP="001865D1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876300</wp:posOffset>
                </wp:positionH>
                <wp:positionV relativeFrom="paragraph">
                  <wp:posOffset>2076450</wp:posOffset>
                </wp:positionV>
                <wp:extent cx="114300" cy="333375"/>
                <wp:effectExtent l="19050" t="19050" r="19050" b="9525"/>
                <wp:wrapNone/>
                <wp:docPr id="18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333375"/>
                        </a:xfrm>
                        <a:prstGeom prst="upArrow">
                          <a:avLst>
                            <a:gd name="adj1" fmla="val 50000"/>
                            <a:gd name="adj2" fmla="val 72917"/>
                          </a:avLst>
                        </a:prstGeom>
                        <a:solidFill>
                          <a:schemeClr val="accent2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AutoShape 12" o:spid="_x0000_s1026" type="#_x0000_t68" style="position:absolute;margin-left:69pt;margin-top:163.5pt;width:9pt;height:26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DV1WwIAAMwEAAAOAAAAZHJzL2Uyb0RvYy54bWysVNuO0zAQfUfiHyy/01y2pduo6WrVZRHS&#10;AistfIBrO4nBN2yn6fL1jJ20ZOENkQfLM7bPmZkzk+3NSUl05M4Lo2tcLHKMuKaGCd3W+OuX+zfX&#10;GPlANCPSaF7jZ+7xze71q+1gK16azkjGHQIQ7avB1rgLwVZZ5mnHFfELY7mGw8Y4RQKYrs2YIwOg&#10;K5mVef42G4xj1hnKvQfv3XiIdwm/aTgNn5vG84BkjSG2kFaX1kNcs92WVK0jthN0CoP8QxSKCA2k&#10;F6g7EgjqnfgLSgnqjDdNWFCjMtM0gvKUA2RT5H9k89QRy1MuUBxvL2Xy/w+Wfjo+OiQYaAdKaaJA&#10;o9s+mESNijIWaLC+gntP9tHFFL19MPS7R9rsO6JbfuucGTpOGIRVxPvZiwfR8PAUHYaPhgE8AfhU&#10;q1PjVASEKqBTkuT5Igk/BUTBWRTLqxyEo3B0Bd96lRhIdX5snQ/vuVEobmrc2xROwifHBx+SKGzK&#10;jLBvBUaNkqDxkUi0yuGbemB2p5zfWZebYj2RTogZqc60qSBGCnYvpExG7Fy+lw4BASRLKdehTPHI&#10;XkEFRn8RmSdq8EOTjv7kAvw0ABEGygnWnEFqNNR4sypXCfXFmXft4cKdKC6AcwglAkydFKrG17NA&#10;oojvNEszEYiQ4x74pZ5UjUKODXEw7BlEdWYcKfgFwKYz7idGA4xTjf2PnjiOkfygoTE2xXIZ5y8Z&#10;y9W6BMPNTw7zE6IpQNU4YDRu92Gc2d460XbAVKTctYm92ohw7roxqilYGJlUvWm840zO7XTr909o&#10;9wsAAP//AwBQSwMEFAAGAAgAAAAhABBfkNfdAAAACwEAAA8AAABkcnMvZG93bnJldi54bWxMT0FO&#10;wzAQvCPxB2uRuFGHVE1KiFMVpF64JUVC3Nx4SULtdRS7bfg92xPcZnZGszPlZnZWnHEKgycFj4sE&#10;BFLrzUCdgvf97mENIkRNRltPqOAHA2yq25tSF8ZfqMZzEzvBIRQKraCPcSykDG2PToeFH5FY+/KT&#10;05Hp1Ekz6QuHOyvTJMmk0wPxh16P+Npje2xOTkFT58nb0XQfW78bvjNbf7Yv6ajU/d28fQYRcY5/&#10;ZrjW5+pQcaeDP5EJwjJfrnlLVLBMcwZXxypjcOBL/rQCWZXy/4bqFwAA//8DAFBLAQItABQABgAI&#10;AAAAIQC2gziS/gAAAOEBAAATAAAAAAAAAAAAAAAAAAAAAABbQ29udGVudF9UeXBlc10ueG1sUEsB&#10;Ai0AFAAGAAgAAAAhADj9If/WAAAAlAEAAAsAAAAAAAAAAAAAAAAALwEAAF9yZWxzLy5yZWxzUEsB&#10;Ai0AFAAGAAgAAAAhAAYINXVbAgAAzAQAAA4AAAAAAAAAAAAAAAAALgIAAGRycy9lMm9Eb2MueG1s&#10;UEsBAi0AFAAGAAgAAAAhABBfkNfdAAAACwEAAA8AAAAAAAAAAAAAAAAAtQQAAGRycy9kb3ducmV2&#10;LnhtbFBLBQYAAAAABAAEAPMAAAC/BQAAAAA=&#10;" fillcolor="#c0504d [3205]"/>
            </w:pict>
          </mc:Fallback>
        </mc:AlternateContent>
      </w:r>
      <w:r w:rsidR="006946B5">
        <w:rPr>
          <w:rFonts w:ascii="Arial" w:hAnsi="Arial" w:cs="Arial"/>
          <w:noProof/>
          <w:sz w:val="28"/>
          <w:szCs w:val="28"/>
        </w:rPr>
        <w:drawing>
          <wp:inline distT="0" distB="0" distL="0" distR="0">
            <wp:extent cx="5943600" cy="4740067"/>
            <wp:effectExtent l="19050" t="0" r="0" b="0"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7400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7106" w:rsidRDefault="00F37106" w:rsidP="001865D1">
      <w:pPr>
        <w:rPr>
          <w:rFonts w:ascii="Arial" w:hAnsi="Arial" w:cs="Arial"/>
          <w:sz w:val="28"/>
          <w:szCs w:val="28"/>
        </w:rPr>
      </w:pPr>
    </w:p>
    <w:p w:rsidR="00F37106" w:rsidRDefault="00F37106" w:rsidP="001865D1">
      <w:pPr>
        <w:rPr>
          <w:rFonts w:ascii="Arial" w:hAnsi="Arial" w:cs="Arial"/>
          <w:sz w:val="28"/>
          <w:szCs w:val="28"/>
        </w:rPr>
      </w:pPr>
    </w:p>
    <w:p w:rsidR="00F37106" w:rsidRDefault="00F37106" w:rsidP="001865D1">
      <w:pPr>
        <w:rPr>
          <w:rFonts w:ascii="Arial" w:hAnsi="Arial" w:cs="Arial"/>
          <w:sz w:val="28"/>
          <w:szCs w:val="28"/>
        </w:rPr>
      </w:pPr>
    </w:p>
    <w:p w:rsidR="00F37106" w:rsidRDefault="00F37106" w:rsidP="001865D1">
      <w:pPr>
        <w:rPr>
          <w:rFonts w:ascii="Arial" w:hAnsi="Arial" w:cs="Arial"/>
          <w:sz w:val="28"/>
          <w:szCs w:val="28"/>
        </w:rPr>
      </w:pPr>
    </w:p>
    <w:p w:rsidR="00F37106" w:rsidRDefault="00F37106" w:rsidP="001865D1">
      <w:pPr>
        <w:rPr>
          <w:rFonts w:ascii="Arial" w:hAnsi="Arial" w:cs="Arial"/>
          <w:sz w:val="28"/>
          <w:szCs w:val="28"/>
        </w:rPr>
      </w:pPr>
    </w:p>
    <w:p w:rsidR="00F37106" w:rsidRDefault="00F37106" w:rsidP="001865D1">
      <w:pPr>
        <w:rPr>
          <w:rFonts w:ascii="Arial" w:hAnsi="Arial" w:cs="Arial"/>
          <w:sz w:val="28"/>
          <w:szCs w:val="28"/>
        </w:rPr>
      </w:pPr>
    </w:p>
    <w:p w:rsidR="00F37106" w:rsidRDefault="00F37106" w:rsidP="001865D1">
      <w:pPr>
        <w:rPr>
          <w:rFonts w:ascii="Arial" w:hAnsi="Arial" w:cs="Arial"/>
          <w:sz w:val="28"/>
          <w:szCs w:val="28"/>
        </w:rPr>
      </w:pPr>
    </w:p>
    <w:p w:rsidR="001865D1" w:rsidRDefault="001865D1" w:rsidP="001865D1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>Now that you have logged into your email</w:t>
      </w:r>
      <w:r w:rsidR="0026108C">
        <w:rPr>
          <w:rFonts w:ascii="Arial" w:hAnsi="Arial" w:cs="Arial"/>
          <w:sz w:val="28"/>
          <w:szCs w:val="28"/>
        </w:rPr>
        <w:t>,</w:t>
      </w:r>
      <w:r>
        <w:rPr>
          <w:rFonts w:ascii="Arial" w:hAnsi="Arial" w:cs="Arial"/>
          <w:sz w:val="28"/>
          <w:szCs w:val="28"/>
        </w:rPr>
        <w:t xml:space="preserve"> </w:t>
      </w:r>
      <w:r w:rsidR="0026108C">
        <w:rPr>
          <w:rFonts w:ascii="Arial" w:hAnsi="Arial" w:cs="Arial"/>
          <w:sz w:val="28"/>
          <w:szCs w:val="28"/>
        </w:rPr>
        <w:t xml:space="preserve">click on the </w:t>
      </w:r>
      <w:r w:rsidR="0026108C" w:rsidRPr="0060353C">
        <w:rPr>
          <w:rFonts w:ascii="Arial" w:hAnsi="Arial" w:cs="Arial"/>
          <w:i/>
          <w:sz w:val="28"/>
          <w:szCs w:val="28"/>
        </w:rPr>
        <w:t>Office</w:t>
      </w:r>
      <w:r w:rsidR="0060353C">
        <w:rPr>
          <w:rFonts w:ascii="Arial" w:hAnsi="Arial" w:cs="Arial"/>
          <w:sz w:val="28"/>
          <w:szCs w:val="28"/>
        </w:rPr>
        <w:t xml:space="preserve"> link at the top of your screen, if</w:t>
      </w:r>
      <w:r w:rsidR="007F0844">
        <w:rPr>
          <w:rFonts w:ascii="Arial" w:hAnsi="Arial" w:cs="Arial"/>
          <w:sz w:val="28"/>
          <w:szCs w:val="28"/>
        </w:rPr>
        <w:t xml:space="preserve"> you get a drop down menu click on </w:t>
      </w:r>
      <w:r w:rsidR="0060353C" w:rsidRPr="0060353C">
        <w:rPr>
          <w:rFonts w:ascii="Arial" w:hAnsi="Arial" w:cs="Arial"/>
          <w:i/>
          <w:sz w:val="28"/>
          <w:szCs w:val="28"/>
        </w:rPr>
        <w:t>Your Documents</w:t>
      </w:r>
      <w:r w:rsidR="0060353C">
        <w:rPr>
          <w:rFonts w:ascii="Arial" w:hAnsi="Arial" w:cs="Arial"/>
          <w:sz w:val="28"/>
          <w:szCs w:val="28"/>
        </w:rPr>
        <w:t>.</w:t>
      </w:r>
    </w:p>
    <w:p w:rsidR="0060353C" w:rsidRDefault="000570C7" w:rsidP="001865D1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2990850</wp:posOffset>
                </wp:positionH>
                <wp:positionV relativeFrom="paragraph">
                  <wp:posOffset>657225</wp:posOffset>
                </wp:positionV>
                <wp:extent cx="523875" cy="142875"/>
                <wp:effectExtent l="19050" t="16510" r="9525" b="12065"/>
                <wp:wrapNone/>
                <wp:docPr id="17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3875" cy="142875"/>
                        </a:xfrm>
                        <a:prstGeom prst="leftArrow">
                          <a:avLst>
                            <a:gd name="adj1" fmla="val 50000"/>
                            <a:gd name="adj2" fmla="val 91667"/>
                          </a:avLst>
                        </a:prstGeom>
                        <a:solidFill>
                          <a:schemeClr val="accent2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AutoShape 3" o:spid="_x0000_s1026" type="#_x0000_t66" style="position:absolute;margin-left:235.5pt;margin-top:51.75pt;width:41.25pt;height:1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RoDWgIAAM0EAAAOAAAAZHJzL2Uyb0RvYy54bWysVNtu0zAYvkfiHSzf0zRZj1HTaeoYQhow&#10;afAAru0kBp+w3abl6ffbSUsGd4hcWP4P/r7/mM3tSUl05M4LoyucT6YYcU0NE7qp8LevD+9WGPlA&#10;NCPSaF7hM/f4dvv2zaazJS9MayTjDgGI9mVnK9yGYMss87TliviJsVyDsTZOkQCiazLmSAfoSmbF&#10;dLrIOuOYdYZy70F73xvxNuHXNafhS117HpCsMMQW0unSuY9ntt2QsnHEtoIOYZB/iEIRoYH0CnVP&#10;AkEHJ/6CUoI6400dJtSozNS1oDzlANnk0z+yeW6J5SkXKI631zL5/wdLPx+fHBIMerfESBMFPbo7&#10;BJOo0U2sT2d9CW7P9snFDL19NPSHR9rsWqIbfuec6VpOGESVR//s1YMoeHiK9t0nwwCdAHoq1al2&#10;KgJCEdApdeR87Qg/BURBOS9uVss5RhRM+ayI98hAystj63z4wI1C8VJhyeuQAkoM5PjoQ+oKG1Ij&#10;7HuOUa0kNPlIJJpP4RuGYORTjH3W+WKxHGgHRAjgQpxKYqRgD0LKJMTR5TvpEBBAupRyHYoUjzwo&#10;qEGvzyPzQA16mNJen1SAnzYgwqR0/ZhBatRVeD0v5gn1lc27Zn/lThRXwDGEEgHWTgpV4dUokNjG&#10;95qlpQhEyP4O0Ug99DW2sh+JvWFnaKsz/U7BPwAurXG/MOpgnyrsfx6I4xjJjxpGY53PZnEBkzCb&#10;LwsQ3NiyH1uIpgBV4YBRf92FfmkP1ommBaY85a5NHNZahMvc9VENwcLOpOoN+x2Xciwnr99/oe0L&#10;AAAA//8DAFBLAwQUAAYACAAAACEADRQd2N4AAAALAQAADwAAAGRycy9kb3ducmV2LnhtbEyPzU7D&#10;MBCE70i8g7VIXBB1WppCQ5wKIXGtRMMDuPE2SRuvI9vNz9uzPcFtd2c0+02+m2wnBvShdaRguUhA&#10;IFXOtFQr+Cm/nt9AhKjJ6M4RKpgxwK64v8t1ZtxI3zgcYi04hEKmFTQx9pmUoWrQ6rBwPRJrJ+et&#10;jrz6WhqvRw63nVwlyUZa3RJ/aHSPnw1Wl8PVKihPfj0/7Udy3pX7rd6ep2EulXp8mD7eQUSc4p8Z&#10;bviMDgUzHd2VTBCdgvXrkrtEFpKXFAQ70vQ2HPmy2iQgi1z+71D8AgAA//8DAFBLAQItABQABgAI&#10;AAAAIQC2gziS/gAAAOEBAAATAAAAAAAAAAAAAAAAAAAAAABbQ29udGVudF9UeXBlc10ueG1sUEsB&#10;Ai0AFAAGAAgAAAAhADj9If/WAAAAlAEAAAsAAAAAAAAAAAAAAAAALwEAAF9yZWxzLy5yZWxzUEsB&#10;Ai0AFAAGAAgAAAAhAOu1GgNaAgAAzQQAAA4AAAAAAAAAAAAAAAAALgIAAGRycy9lMm9Eb2MueG1s&#10;UEsBAi0AFAAGAAgAAAAhAA0UHdjeAAAACwEAAA8AAAAAAAAAAAAAAAAAtAQAAGRycy9kb3ducmV2&#10;LnhtbFBLBQYAAAAABAAEAPMAAAC/BQAAAAA=&#10;" fillcolor="#c0504d [3205]"/>
            </w:pict>
          </mc:Fallback>
        </mc:AlternateContent>
      </w:r>
      <w:r>
        <w:rPr>
          <w:rFonts w:ascii="Arial" w:hAnsi="Arial" w:cs="Aria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3219450</wp:posOffset>
                </wp:positionH>
                <wp:positionV relativeFrom="paragraph">
                  <wp:posOffset>876300</wp:posOffset>
                </wp:positionV>
                <wp:extent cx="561975" cy="133350"/>
                <wp:effectExtent l="19050" t="16510" r="9525" b="12065"/>
                <wp:wrapNone/>
                <wp:docPr id="16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1975" cy="133350"/>
                        </a:xfrm>
                        <a:prstGeom prst="leftArrow">
                          <a:avLst>
                            <a:gd name="adj1" fmla="val 50000"/>
                            <a:gd name="adj2" fmla="val 105357"/>
                          </a:avLst>
                        </a:prstGeom>
                        <a:solidFill>
                          <a:schemeClr val="accent2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" o:spid="_x0000_s1026" type="#_x0000_t66" style="position:absolute;margin-left:253.5pt;margin-top:69pt;width:44.25pt;height:10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bgFYAIAAM4EAAAOAAAAZHJzL2Uyb0RvYy54bWysVNuO0zAQfUfiHyy/0zRp026jpqtVl0VI&#10;C6y08AGu7TQG37DdpuXrd+ykJQtviDxYHo99zsycmaxvT0qiI3deGF3jfDLFiGtqmND7Gn/7+vDu&#10;BiMfiGZEGs1rfOYe327evll3tuKFaY1k3CEA0b7qbI3bEGyVZZ62XBE/MZZrcDbGKRLAdPuMOdIB&#10;upJZMZ0uss44Zp2h3Hs4ve+deJPwm4bT8KVpPA9I1hhiC2l1ad3FNdusSbV3xLaCDmGQf4hCEaGB&#10;9Ap1TwJBByf+glKCOuNNEybUqMw0jaA85QDZ5NM/snluieUpFyiOt9cy+f8HSz8fnxwSDLRbYKSJ&#10;Ao3uDsEkajSP9emsr+Das31yMUNvHw394ZE225boPb9zznQtJwyiyuP97NWDaHh4inbdJ8MAnQB6&#10;KtWpcSoCQhHQKSlyvirCTwFROCwX+WpZYkTBlc9mszIplpHq8tg6Hz5wo1Dc1FjyJqSAEgM5PvqQ&#10;VGFDaoR9zzFqlASRj0Sicgrf0ASjO8X4Tj4tZ+UyZUaqARIiuDCnmhgp2IOQMhmxd/lWOgQMkC+l&#10;XIciBSQPCorQn+eReuCGc2jT/vySYRqBCAMVhaqPGaRGXY1XZVEm1Fc+7/a7K3eiuAKOIZQIMHdS&#10;qBrfjAKJOr7XLE1FIEL2e+CXehA2atn3xM6wM+jqTD9U8BOATWvcL4w6GKga+58H4jhG8qOG3ljl&#10;83mcwGTMy2UBhht7dmMP0RSgahww6rfb0E/twTqxb4EpT7lrE7u1EeHSeH1UQ7AwNKl6w4DHqRzb&#10;6dbv39DmBQAA//8DAFBLAwQUAAYACAAAACEAfpNqwd0AAAALAQAADwAAAGRycy9kb3ducmV2Lnht&#10;bEyPzU7EMAyE70i8Q2QkLohN+QlsS9MVQuK6ElseINt420LjVEm2P2+POcHN9ozG35S7xQ1iwhB7&#10;TxruNhkIpMbbnloNn/X77RZETIasGTyhhhUj7KrLi9IU1s/0gdMhtYJDKBZGQ5fSWEgZmw6diRs/&#10;IrF28sGZxGtopQ1m5nA3yPsse5LO9MQfOjPiW4fN9+HsNNSn8Lje7Gfywdf73ORfy7TWWl9fLa8v&#10;IBIu6c8Mv/iMDhUzHf2ZbBSDBpU9c5fEwsOWB3aoXCkQR76oPANZlfJ/h+oHAAD//wMAUEsBAi0A&#10;FAAGAAgAAAAhALaDOJL+AAAA4QEAABMAAAAAAAAAAAAAAAAAAAAAAFtDb250ZW50X1R5cGVzXS54&#10;bWxQSwECLQAUAAYACAAAACEAOP0h/9YAAACUAQAACwAAAAAAAAAAAAAAAAAvAQAAX3JlbHMvLnJl&#10;bHNQSwECLQAUAAYACAAAACEA0Em4BWACAADOBAAADgAAAAAAAAAAAAAAAAAuAgAAZHJzL2Uyb0Rv&#10;Yy54bWxQSwECLQAUAAYACAAAACEAfpNqwd0AAAALAQAADwAAAAAAAAAAAAAAAAC6BAAAZHJzL2Rv&#10;d25yZXYueG1sUEsFBgAAAAAEAAQA8wAAAMQFAAAAAA==&#10;" fillcolor="#c0504d [3205]"/>
            </w:pict>
          </mc:Fallback>
        </mc:AlternateContent>
      </w:r>
      <w:r w:rsidR="0060353C">
        <w:rPr>
          <w:rFonts w:ascii="Arial" w:hAnsi="Arial" w:cs="Arial"/>
          <w:noProof/>
          <w:sz w:val="28"/>
          <w:szCs w:val="28"/>
        </w:rPr>
        <w:drawing>
          <wp:inline distT="0" distB="0" distL="0" distR="0">
            <wp:extent cx="5943600" cy="4740067"/>
            <wp:effectExtent l="1905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7400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108C" w:rsidRDefault="0026108C" w:rsidP="001865D1">
      <w:pPr>
        <w:rPr>
          <w:rFonts w:ascii="Arial" w:hAnsi="Arial" w:cs="Arial"/>
          <w:sz w:val="28"/>
          <w:szCs w:val="28"/>
        </w:rPr>
      </w:pPr>
    </w:p>
    <w:p w:rsidR="00F37106" w:rsidRDefault="00F37106" w:rsidP="001865D1">
      <w:pPr>
        <w:rPr>
          <w:rFonts w:ascii="Arial" w:hAnsi="Arial" w:cs="Arial"/>
          <w:sz w:val="28"/>
          <w:szCs w:val="28"/>
        </w:rPr>
      </w:pPr>
    </w:p>
    <w:p w:rsidR="00F37106" w:rsidRDefault="00F37106" w:rsidP="001865D1">
      <w:pPr>
        <w:rPr>
          <w:rFonts w:ascii="Arial" w:hAnsi="Arial" w:cs="Arial"/>
          <w:sz w:val="28"/>
          <w:szCs w:val="28"/>
        </w:rPr>
      </w:pPr>
    </w:p>
    <w:p w:rsidR="00F37106" w:rsidRDefault="00F37106" w:rsidP="001865D1">
      <w:pPr>
        <w:rPr>
          <w:rFonts w:ascii="Arial" w:hAnsi="Arial" w:cs="Arial"/>
          <w:sz w:val="28"/>
          <w:szCs w:val="28"/>
        </w:rPr>
      </w:pPr>
    </w:p>
    <w:p w:rsidR="00F37106" w:rsidRDefault="00F37106" w:rsidP="001865D1">
      <w:pPr>
        <w:rPr>
          <w:rFonts w:ascii="Arial" w:hAnsi="Arial" w:cs="Arial"/>
          <w:sz w:val="28"/>
          <w:szCs w:val="28"/>
        </w:rPr>
      </w:pPr>
    </w:p>
    <w:p w:rsidR="00F37106" w:rsidRDefault="00F37106" w:rsidP="001865D1">
      <w:pPr>
        <w:rPr>
          <w:rFonts w:ascii="Arial" w:hAnsi="Arial" w:cs="Arial"/>
          <w:sz w:val="28"/>
          <w:szCs w:val="28"/>
        </w:rPr>
      </w:pPr>
    </w:p>
    <w:p w:rsidR="00F37106" w:rsidRDefault="00F37106" w:rsidP="001865D1">
      <w:pPr>
        <w:rPr>
          <w:rFonts w:ascii="Arial" w:hAnsi="Arial" w:cs="Arial"/>
          <w:sz w:val="28"/>
          <w:szCs w:val="28"/>
        </w:rPr>
      </w:pPr>
    </w:p>
    <w:p w:rsidR="0060353C" w:rsidRDefault="0060353C" w:rsidP="001865D1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>From the SkyDrive page click on Shared Documents to view all documents that have been shared with you.</w:t>
      </w:r>
    </w:p>
    <w:p w:rsidR="00F9104F" w:rsidRDefault="000570C7" w:rsidP="001865D1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428625</wp:posOffset>
                </wp:positionH>
                <wp:positionV relativeFrom="paragraph">
                  <wp:posOffset>1533525</wp:posOffset>
                </wp:positionV>
                <wp:extent cx="523875" cy="142875"/>
                <wp:effectExtent l="19050" t="16510" r="9525" b="21590"/>
                <wp:wrapNone/>
                <wp:docPr id="15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3875" cy="142875"/>
                        </a:xfrm>
                        <a:prstGeom prst="leftArrow">
                          <a:avLst>
                            <a:gd name="adj1" fmla="val 50000"/>
                            <a:gd name="adj2" fmla="val 91667"/>
                          </a:avLst>
                        </a:prstGeom>
                        <a:solidFill>
                          <a:schemeClr val="accent2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" o:spid="_x0000_s1026" type="#_x0000_t66" style="position:absolute;margin-left:33.75pt;margin-top:120.75pt;width:41.25pt;height:11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IGO/WwIAAM0EAAAOAAAAZHJzL2Uyb0RvYy54bWysVMuO0zAU3SPxD5b3NE1oOm3UdDTqMAhp&#10;gJEGPsC1ncTgF7bbtHw9105aMrBDZGH5XtvnnPvK5vakJDpy54XRNc5nc4y4poYJ3db465eHNyuM&#10;fCCaEWk0r/GZe3y7ff1q09uKF6YzknGHAET7qrc17kKwVZZ52nFF/MxYruGwMU6RAKZrM+ZID+hK&#10;ZsV8vsx645h1hnLvwXs/HOJtwm8aTsPnpvE8IFlj0BbS6tK6j2u23ZCqdcR2go4yyD+oUERoIL1C&#10;3ZNA0MGJv6CUoM5404QZNSozTSMoTzFANPn8j2ieO2J5igWS4+01Tf7/wdJPxyeHBIPalRhpoqBG&#10;d4dgEjUqY3566yu49myfXIzQ20dDv3ukza4juuV3zpm+44SBqjzez148iIaHp2jffzQM0Amgp1Sd&#10;GqciICQBnVJFzteK8FNAFJxl8XZ1A8IoHOWLIu4jA6kuj63z4T03CsVNjSVvQhKUGMjx0YdUFTaG&#10;Rti3HKNGSSjykUhUzuEbm2Byp5jeWefL5c1IOyKCgAtxSomRgj0IKZMRW5fvpENAAOFSynUokh55&#10;UJCDwZ9H5pEa/NClgz+5AD9NQIRJ4fopg9Sor/G6LMqE+uLMu3Z/5U4UV8AphBIBxk4KVePVREgs&#10;4zvN0lAEIuSwBzVSj3WNpRxaYm/YGcrqzDBT8A+ATWfcT4x6mKca+x8H4jhG8oOG1ljni0UcwGQs&#10;ypsCDDc92U9PiKYAVeOA0bDdhWFoD9aJtgOmPMWuTWzWRoRL3w2qRrEwMyl743zHoZza6dbvv9D2&#10;FwAAAP//AwBQSwMEFAAGAAgAAAAhAO6uXu/dAAAACgEAAA8AAABkcnMvZG93bnJldi54bWxMj81O&#10;wzAQhO9IvIO1SFwQtVulgYY4FULiWommD+Am2yQQryPbzc/bsz3BbXdnNPtNvp9tL0b0oXOkYb1S&#10;IJAqV3fUaDiVn8+vIEI0VJveEWpYMMC+uL/LTVa7ib5wPMZGcAiFzGhoYxwyKUPVojVh5QYk1i7O&#10;WxN59Y2svZk43PZyo1QqremIP7RmwI8Wq5/j1WooLz5Zng4TOe/Kw87svudxKbV+fJjf30BEnOOf&#10;GW74jA4FM53dleogeg3py5adGjbJmoebYau43JkvaaJAFrn8X6H4BQAA//8DAFBLAQItABQABgAI&#10;AAAAIQC2gziS/gAAAOEBAAATAAAAAAAAAAAAAAAAAAAAAABbQ29udGVudF9UeXBlc10ueG1sUEsB&#10;Ai0AFAAGAAgAAAAhADj9If/WAAAAlAEAAAsAAAAAAAAAAAAAAAAALwEAAF9yZWxzLy5yZWxzUEsB&#10;Ai0AFAAGAAgAAAAhADggY79bAgAAzQQAAA4AAAAAAAAAAAAAAAAALgIAAGRycy9lMm9Eb2MueG1s&#10;UEsBAi0AFAAGAAgAAAAhAO6uXu/dAAAACgEAAA8AAAAAAAAAAAAAAAAAtQQAAGRycy9kb3ducmV2&#10;LnhtbFBLBQYAAAAABAAEAPMAAAC/BQAAAAA=&#10;" fillcolor="#c0504d [3205]"/>
            </w:pict>
          </mc:Fallback>
        </mc:AlternateContent>
      </w:r>
      <w:r w:rsidR="00F9104F">
        <w:rPr>
          <w:rFonts w:ascii="Arial" w:hAnsi="Arial" w:cs="Arial"/>
          <w:noProof/>
          <w:sz w:val="28"/>
          <w:szCs w:val="28"/>
        </w:rPr>
        <w:drawing>
          <wp:inline distT="0" distB="0" distL="0" distR="0">
            <wp:extent cx="5943600" cy="4740067"/>
            <wp:effectExtent l="1905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7400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104F" w:rsidRDefault="00F9104F" w:rsidP="001865D1">
      <w:pPr>
        <w:rPr>
          <w:rFonts w:ascii="Arial" w:hAnsi="Arial" w:cs="Arial"/>
          <w:sz w:val="28"/>
          <w:szCs w:val="28"/>
        </w:rPr>
      </w:pPr>
    </w:p>
    <w:p w:rsidR="00F37106" w:rsidRDefault="00F37106" w:rsidP="001865D1">
      <w:pPr>
        <w:rPr>
          <w:rFonts w:ascii="Arial" w:hAnsi="Arial" w:cs="Arial"/>
          <w:sz w:val="28"/>
          <w:szCs w:val="28"/>
        </w:rPr>
      </w:pPr>
    </w:p>
    <w:p w:rsidR="00F37106" w:rsidRDefault="00F37106" w:rsidP="001865D1">
      <w:pPr>
        <w:rPr>
          <w:rFonts w:ascii="Arial" w:hAnsi="Arial" w:cs="Arial"/>
          <w:sz w:val="28"/>
          <w:szCs w:val="28"/>
        </w:rPr>
      </w:pPr>
    </w:p>
    <w:p w:rsidR="00F37106" w:rsidRDefault="00F37106" w:rsidP="001865D1">
      <w:pPr>
        <w:rPr>
          <w:rFonts w:ascii="Arial" w:hAnsi="Arial" w:cs="Arial"/>
          <w:sz w:val="28"/>
          <w:szCs w:val="28"/>
        </w:rPr>
      </w:pPr>
    </w:p>
    <w:p w:rsidR="00F37106" w:rsidRDefault="00F37106" w:rsidP="001865D1">
      <w:pPr>
        <w:rPr>
          <w:rFonts w:ascii="Arial" w:hAnsi="Arial" w:cs="Arial"/>
          <w:sz w:val="28"/>
          <w:szCs w:val="28"/>
        </w:rPr>
      </w:pPr>
    </w:p>
    <w:p w:rsidR="00F37106" w:rsidRDefault="00F37106" w:rsidP="001865D1">
      <w:pPr>
        <w:rPr>
          <w:rFonts w:ascii="Arial" w:hAnsi="Arial" w:cs="Arial"/>
          <w:sz w:val="28"/>
          <w:szCs w:val="28"/>
        </w:rPr>
      </w:pPr>
    </w:p>
    <w:p w:rsidR="00F37106" w:rsidRDefault="00F37106" w:rsidP="001865D1">
      <w:pPr>
        <w:rPr>
          <w:rFonts w:ascii="Arial" w:hAnsi="Arial" w:cs="Arial"/>
          <w:sz w:val="28"/>
          <w:szCs w:val="28"/>
        </w:rPr>
      </w:pPr>
    </w:p>
    <w:p w:rsidR="00F9104F" w:rsidRDefault="00F9104F" w:rsidP="001865D1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 xml:space="preserve">Click on the document you would like to view.  </w:t>
      </w:r>
    </w:p>
    <w:p w:rsidR="00F9104F" w:rsidRDefault="00F9104F" w:rsidP="001865D1">
      <w:pPr>
        <w:rPr>
          <w:rFonts w:ascii="Arial" w:hAnsi="Arial" w:cs="Arial"/>
          <w:sz w:val="28"/>
          <w:szCs w:val="28"/>
        </w:rPr>
      </w:pPr>
    </w:p>
    <w:p w:rsidR="00F9104F" w:rsidRDefault="00F9104F" w:rsidP="001865D1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To edit the document</w:t>
      </w:r>
      <w:r w:rsidR="00D967EA">
        <w:rPr>
          <w:rFonts w:ascii="Arial" w:hAnsi="Arial" w:cs="Arial"/>
          <w:sz w:val="28"/>
          <w:szCs w:val="28"/>
        </w:rPr>
        <w:t>,</w:t>
      </w:r>
      <w:r>
        <w:rPr>
          <w:rFonts w:ascii="Arial" w:hAnsi="Arial" w:cs="Arial"/>
          <w:sz w:val="28"/>
          <w:szCs w:val="28"/>
        </w:rPr>
        <w:t xml:space="preserve"> click on </w:t>
      </w:r>
      <w:r w:rsidRPr="00F9104F">
        <w:rPr>
          <w:rFonts w:ascii="Arial" w:hAnsi="Arial" w:cs="Arial"/>
          <w:i/>
          <w:sz w:val="28"/>
          <w:szCs w:val="28"/>
        </w:rPr>
        <w:t>Edit in Browser</w:t>
      </w:r>
      <w:r>
        <w:rPr>
          <w:rFonts w:ascii="Arial" w:hAnsi="Arial" w:cs="Arial"/>
          <w:sz w:val="28"/>
          <w:szCs w:val="28"/>
        </w:rPr>
        <w:t>.</w:t>
      </w:r>
    </w:p>
    <w:p w:rsidR="00F9104F" w:rsidRDefault="000570C7" w:rsidP="001865D1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876300</wp:posOffset>
                </wp:positionH>
                <wp:positionV relativeFrom="paragraph">
                  <wp:posOffset>1009650</wp:posOffset>
                </wp:positionV>
                <wp:extent cx="133350" cy="552450"/>
                <wp:effectExtent l="19050" t="19685" r="19050" b="8890"/>
                <wp:wrapNone/>
                <wp:docPr id="14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552450"/>
                        </a:xfrm>
                        <a:prstGeom prst="upArrow">
                          <a:avLst>
                            <a:gd name="adj1" fmla="val 50000"/>
                            <a:gd name="adj2" fmla="val 103571"/>
                          </a:avLst>
                        </a:prstGeom>
                        <a:solidFill>
                          <a:schemeClr val="accent2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" o:spid="_x0000_s1026" type="#_x0000_t68" style="position:absolute;margin-left:69pt;margin-top:79.5pt;width:10.5pt;height:43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wcYWwIAAMwEAAAOAAAAZHJzL2Uyb0RvYy54bWysVNuO0zAQfUfiHyy/01za7CVqulp1WYS0&#10;wEoLH+DaTmLwDdttunz9jp20ZOENkQfL47HPmTOXrG+OSqIDd14Y3eBikWPENTVM6K7B377ev7vC&#10;yAeiGZFG8wY/c49vNm/frAdb89L0RjLuEIBoXw+2wX0Its4yT3uuiF8YyzU4W+MUCWC6LmOODICu&#10;ZFbm+UU2GMesM5R7D6d3oxNvEn7bchq+tK3nAckGQ2whrS6tu7hmmzWpO0dsL+gUBvmHKBQRGkjP&#10;UHckELR34i8oJagz3rRhQY3KTNsKypMGUFPkf6h56onlSQskx9tzmvz/g6WfD48OCQa1W2GkiYIa&#10;3e6DSdToIuZnsL6Ga0/20UWF3j4Y+sMjbbY90R2/dc4MPScMoiri/ezVg2h4eIp2wyfDAJ0AekrV&#10;sXUqAkIS0DFV5PlcEX4MiMJhsVwuK6gbBVdVlSvYRwZSnx5b58MHbhSKmwbvbQon4ZPDgw+pJmwS&#10;Rtj3AqNWSSjxgUhU5fBNLTC7U87vFPmyuhx1kXqCBP4Tb8qIkYLdCymTETuXb6VDwABqKeU6lCkg&#10;uVeQgvG8iNQTN5xDk47nJ31pACJMUuvnDFKjocHXVVkl1Fc+77rdmTtRnAHnEEoEmDopVIOvZoHE&#10;Kr7XLM1EIEKOe1Ar9VTWWMmxI3aGPUNVnRlHCn4BsOmN+4XRAOPUYP9zTxzHSH7U0BnXxWoV5y8Z&#10;q+qyBMPNPbu5h2gKUA0OGI3bbRhndm+d6HpgKpJ2bWKvtiKc2m6MagoWRiZlbxrvOJNzO936/RPa&#10;vAAAAP//AwBQSwMEFAAGAAgAAAAhAD5kjj7dAAAACwEAAA8AAABkcnMvZG93bnJldi54bWxMj8FO&#10;wzAQRO9I/IO1SNyoTYBQQpyqIPXCLQEJcXPjJQm111HstuHv2XKB2xvtaHamXM3eiQNOcQik4Xqh&#10;QCC1wQ7UaXh73VwtQcRkyBoXCDV8Y4RVdX5WmsKGI9V4aFInOIRiYTT0KY2FlLHt0Zu4CCMS3z7D&#10;5E1iOXXSTubI4d7JTKlcejMQf+jNiM89trtm7zU09b162dnufR02w1fu6o/2KRu1vryY148gEs7p&#10;zwyn+lwdKu60DXuyUTjWN0vekhjuHhhOjl/YashucwWyKuX/DdUPAAAA//8DAFBLAQItABQABgAI&#10;AAAAIQC2gziS/gAAAOEBAAATAAAAAAAAAAAAAAAAAAAAAABbQ29udGVudF9UeXBlc10ueG1sUEsB&#10;Ai0AFAAGAAgAAAAhADj9If/WAAAAlAEAAAsAAAAAAAAAAAAAAAAALwEAAF9yZWxzLy5yZWxzUEsB&#10;Ai0AFAAGAAgAAAAhACO/BxhbAgAAzAQAAA4AAAAAAAAAAAAAAAAALgIAAGRycy9lMm9Eb2MueG1s&#10;UEsBAi0AFAAGAAgAAAAhAD5kjj7dAAAACwEAAA8AAAAAAAAAAAAAAAAAtQQAAGRycy9kb3ducmV2&#10;LnhtbFBLBQYAAAAABAAEAPMAAAC/BQAAAAA=&#10;" fillcolor="#c0504d [3205]"/>
            </w:pict>
          </mc:Fallback>
        </mc:AlternateContent>
      </w:r>
      <w:r w:rsidR="00F9104F">
        <w:rPr>
          <w:rFonts w:ascii="Arial" w:hAnsi="Arial" w:cs="Arial"/>
          <w:noProof/>
          <w:sz w:val="28"/>
          <w:szCs w:val="28"/>
        </w:rPr>
        <w:drawing>
          <wp:inline distT="0" distB="0" distL="0" distR="0">
            <wp:extent cx="5943600" cy="4740067"/>
            <wp:effectExtent l="1905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7400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104F" w:rsidRDefault="00F9104F" w:rsidP="001865D1">
      <w:pPr>
        <w:rPr>
          <w:rFonts w:ascii="Arial" w:hAnsi="Arial" w:cs="Arial"/>
          <w:sz w:val="28"/>
          <w:szCs w:val="28"/>
        </w:rPr>
      </w:pPr>
    </w:p>
    <w:p w:rsidR="00F37106" w:rsidRDefault="00F37106" w:rsidP="001865D1">
      <w:pPr>
        <w:rPr>
          <w:rFonts w:ascii="Arial" w:hAnsi="Arial" w:cs="Arial"/>
          <w:sz w:val="28"/>
          <w:szCs w:val="28"/>
        </w:rPr>
      </w:pPr>
    </w:p>
    <w:p w:rsidR="00F37106" w:rsidRDefault="00F37106" w:rsidP="001865D1">
      <w:pPr>
        <w:rPr>
          <w:rFonts w:ascii="Arial" w:hAnsi="Arial" w:cs="Arial"/>
          <w:sz w:val="28"/>
          <w:szCs w:val="28"/>
        </w:rPr>
      </w:pPr>
    </w:p>
    <w:p w:rsidR="00F37106" w:rsidRDefault="00F37106" w:rsidP="001865D1">
      <w:pPr>
        <w:rPr>
          <w:rFonts w:ascii="Arial" w:hAnsi="Arial" w:cs="Arial"/>
          <w:sz w:val="28"/>
          <w:szCs w:val="28"/>
        </w:rPr>
      </w:pPr>
    </w:p>
    <w:p w:rsidR="00F37106" w:rsidRDefault="00F37106" w:rsidP="001865D1">
      <w:pPr>
        <w:rPr>
          <w:rFonts w:ascii="Arial" w:hAnsi="Arial" w:cs="Arial"/>
          <w:sz w:val="28"/>
          <w:szCs w:val="28"/>
        </w:rPr>
      </w:pPr>
    </w:p>
    <w:p w:rsidR="00F9104F" w:rsidRDefault="00F9104F" w:rsidP="001865D1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>Once an edit to the document has been made, click on</w:t>
      </w:r>
      <w:r w:rsidR="00615D39">
        <w:rPr>
          <w:rFonts w:ascii="Arial" w:hAnsi="Arial" w:cs="Arial"/>
          <w:sz w:val="28"/>
          <w:szCs w:val="28"/>
        </w:rPr>
        <w:t xml:space="preserve"> file then</w:t>
      </w:r>
      <w:r>
        <w:rPr>
          <w:rFonts w:ascii="Arial" w:hAnsi="Arial" w:cs="Arial"/>
          <w:sz w:val="28"/>
          <w:szCs w:val="28"/>
        </w:rPr>
        <w:t xml:space="preserve"> save or the disc icon to</w:t>
      </w:r>
      <w:r w:rsidR="00615D39">
        <w:rPr>
          <w:rFonts w:ascii="Arial" w:hAnsi="Arial" w:cs="Arial"/>
          <w:sz w:val="28"/>
          <w:szCs w:val="28"/>
        </w:rPr>
        <w:t xml:space="preserve"> save the document.  Everyone will need to refresh their screens to see the updates.</w:t>
      </w:r>
    </w:p>
    <w:p w:rsidR="00615D39" w:rsidRDefault="000570C7" w:rsidP="001865D1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161925</wp:posOffset>
                </wp:positionH>
                <wp:positionV relativeFrom="paragraph">
                  <wp:posOffset>766445</wp:posOffset>
                </wp:positionV>
                <wp:extent cx="285750" cy="76200"/>
                <wp:effectExtent l="19050" t="17780" r="9525" b="20320"/>
                <wp:wrapNone/>
                <wp:docPr id="12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" cy="76200"/>
                        </a:xfrm>
                        <a:prstGeom prst="leftArrow">
                          <a:avLst>
                            <a:gd name="adj1" fmla="val 50000"/>
                            <a:gd name="adj2" fmla="val 93750"/>
                          </a:avLst>
                        </a:prstGeom>
                        <a:solidFill>
                          <a:schemeClr val="accent2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" o:spid="_x0000_s1026" type="#_x0000_t66" style="position:absolute;margin-left:12.75pt;margin-top:60.35pt;width:22.5pt;height: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K2NtXAIAAMwEAAAOAAAAZHJzL2Uyb0RvYy54bWysVG1v0zAQ/o7Ef7D8naYJzdpGTaepYwhp&#10;wKTBD3BtJzH4DdttOn79zk7aZfANkQ+Wz2c/z909d9lcn5RER+68MLrG+WyOEdfUMKHbGn//dvdu&#10;hZEPRDMijeY1fuIeX2/fvtn0tuKF6Yxk3CEA0b7qbY27EGyVZZ52XBE/M5ZrcDbGKRLAdG3GHOkB&#10;XcmsmM+vst44Zp2h3Hs4vR2ceJvwm4bT8LVpPA9I1hhiC2l1ad3HNdtuSNU6YjtBxzDIP0ShiNBA&#10;eoG6JYGggxN/QSlBnfGmCTNqVGaaRlCecoBs8vkf2Tx2xPKUCxTH20uZ/P+DpV+ODw4JBtoVGGmi&#10;QKObQzCJGi1jfXrrK7j2aB9czNDbe0N/eqTNriO65TfOmb7jhEFUebyfvXoQDQ9P0b7/bBigE0BP&#10;pTo1TkVAKAI6JUWeLorwU0AUDotVuSxBNwqu5RUInghIdX5rnQ8fuVEobmoseRNSPImAHO99SKKw&#10;MTPCfuQYNUqCxkciUTmHb+yByR2oxMud9fsYQcyLVCMi7M7EqSJGCnYnpExG7Fy+kw4BAWRLKdeh&#10;SPHIg4ISDOd5ZB6p4RyadDg/M6UBiDCJ108ZpEZ9jddlUSbUVz7v2v2FO1FcAKcQSgSYOilUjVeT&#10;QKKKHzRLMxGIkMMespV6lDUqOXTE3rAnUNWZYaTgFwCbzrjfGPUwTjX2vw7EcYzkJw2dsc4Xizh/&#10;yViUywIMN/Xspx6iKUDVOGA0bHdhmNmDdaLtgClPuWsTe7UR4dx2Q1RjsDAyqXrjeMeZnNrp1stP&#10;aPsMAAD//wMAUEsDBBQABgAIAAAAIQB8wDzz3AAAAAkBAAAPAAAAZHJzL2Rvd25yZXYueG1sTI/L&#10;TsMwEEX3SPyDNUhsEHUIlLQhToWQ2Fai6QdMYzdJiceR7ebx9wwrWM6Zqztnit1sezEaHzpHCp5W&#10;CQhDtdMdNQqO1efjBkSISBp7R0bBYgLsytubAnPtJvoy4yE2gkso5KigjXHIpQx1ayyGlRsM8e7s&#10;vMXIo2+k9jhxue1lmiSv0mJHfKHFwXy0pv4+XK2C6uxflof9RM67ar/F7WUel0qp+7v5/Q1ENHP8&#10;C8OvPqtDyU4ndyUdRK8gXa85yTxNMhAcyBIGJwbPaQayLOT/D8ofAAAA//8DAFBLAQItABQABgAI&#10;AAAAIQC2gziS/gAAAOEBAAATAAAAAAAAAAAAAAAAAAAAAABbQ29udGVudF9UeXBlc10ueG1sUEsB&#10;Ai0AFAAGAAgAAAAhADj9If/WAAAAlAEAAAsAAAAAAAAAAAAAAAAALwEAAF9yZWxzLy5yZWxzUEsB&#10;Ai0AFAAGAAgAAAAhAD4rY21cAgAAzAQAAA4AAAAAAAAAAAAAAAAALgIAAGRycy9lMm9Eb2MueG1s&#10;UEsBAi0AFAAGAAgAAAAhAHzAPPPcAAAACQEAAA8AAAAAAAAAAAAAAAAAtgQAAGRycy9kb3ducmV2&#10;LnhtbFBLBQYAAAAABAAEAPMAAAC/BQAAAAA=&#10;" fillcolor="#c0504d [3205]"/>
            </w:pict>
          </mc:Fallback>
        </mc:AlternateContent>
      </w:r>
      <w:r>
        <w:rPr>
          <w:rFonts w:ascii="Arial" w:hAnsi="Arial" w:cs="Aria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385445</wp:posOffset>
                </wp:positionH>
                <wp:positionV relativeFrom="paragraph">
                  <wp:posOffset>1219200</wp:posOffset>
                </wp:positionV>
                <wp:extent cx="352425" cy="76200"/>
                <wp:effectExtent l="23495" t="13335" r="5080" b="15240"/>
                <wp:wrapNone/>
                <wp:docPr id="11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2425" cy="76200"/>
                        </a:xfrm>
                        <a:prstGeom prst="leftArrow">
                          <a:avLst>
                            <a:gd name="adj1" fmla="val 50000"/>
                            <a:gd name="adj2" fmla="val 115625"/>
                          </a:avLst>
                        </a:prstGeom>
                        <a:solidFill>
                          <a:schemeClr val="accent2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" o:spid="_x0000_s1026" type="#_x0000_t66" style="position:absolute;margin-left:30.35pt;margin-top:96pt;width:27.75pt;height: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NVlWQIAAM0EAAAOAAAAZHJzL2Uyb0RvYy54bWysVNuO0zAQfUfiHyy/0zSh7XajpqtVl0VI&#10;C6y08AGuL4nBN2y36fL1jJ20BPYNkQfLM7bPmTOXbG5OWqEj90Fa0+ByNseIG2qZNG2Dv365f7PG&#10;KERiGFHW8AY/84Bvtq9fbXpX88p2VjHuEYCYUPeuwV2Mri6KQDuuSZhZxw0cCus1iWD6tmCe9ICu&#10;VVHN56uit545bykPAbx3wyHeZnwhOI2fhQg8ItVgiC3m1ed1n9ZiuyF164nrJB3DIP8QhSbSAOkF&#10;6o5Egg5evoDSknobrIgzanVhhZCUZw2gppz/peapI45nLZCc4C5pCv8Pln46PnokGdSuxMgQDTW6&#10;PUSbqdE65ad3oYZrT+7RJ4XBPVj6PSBjdx0xLb/13vYdJwyiKtP94o8HyQjwFO37j5YBOgH0nKqT&#10;8DoBQhLQKVfk+VIRfoqIgvPtslpUS4woHF2toOCZgNTnt86H+J5bjdKmwYqLmOPJBOT4EGIuChuV&#10;EfYNVAqtoMZHotByDt/YA5M71fROWS5XEEISRuoREnZn5pwSqyS7l0plI7Uu3ymPgAHkUspNrHJA&#10;6qAhB4O/TNQjN/ihSwf/WWGegASTecOUQRnUN/h6CVG9ZPft/sKdKS6AUwgtI4ydkrrB60kgqYzv&#10;DMtDEYlUwx7UKjPWNZVyaIm9Zc9QVm+HmYJ/AGw6639i1MM8NTj8OBDPMVIfDLTGdblYpAHMxmJ5&#10;VYHhpyf76QkxFKAaHDEatrs4DO3Bedl2wFRm7camZhUynvtuiGoMFmYmZ2+c7zSUUzvf+v0X2v4C&#10;AAD//wMAUEsDBBQABgAIAAAAIQB/iZd/3QAAAAoBAAAPAAAAZHJzL2Rvd25yZXYueG1sTI/LTsMw&#10;EEX3SPyDNUhsELUbVYGEOBVCYluJph/gJtMkEI8j283j75muYDkzR3fOLfaLHcSEPvSONGw3CgRS&#10;7ZqeWg2n6vP5FUSIhhozOEINKwbYl/d3hckbN9MXTsfYCg6hkBsNXYxjLmWoO7QmbNyIxLeL89ZE&#10;Hn0rG29mDreDTJRKpTU98YfOjPjRYf1zvFoN1cXv1qfDTM676pCZ7HuZ1krrx4fl/Q1ExCX+wXDT&#10;Z3Uo2ensrtQEMWhI1QuTvM8S7nQDtmkC4qwhUTsFsizk/wrlLwAAAP//AwBQSwECLQAUAAYACAAA&#10;ACEAtoM4kv4AAADhAQAAEwAAAAAAAAAAAAAAAAAAAAAAW0NvbnRlbnRfVHlwZXNdLnhtbFBLAQIt&#10;ABQABgAIAAAAIQA4/SH/1gAAAJQBAAALAAAAAAAAAAAAAAAAAC8BAABfcmVscy8ucmVsc1BLAQIt&#10;ABQABgAIAAAAIQCLNNVlWQIAAM0EAAAOAAAAAAAAAAAAAAAAAC4CAABkcnMvZTJvRG9jLnhtbFBL&#10;AQItABQABgAIAAAAIQB/iZd/3QAAAAoBAAAPAAAAAAAAAAAAAAAAALMEAABkcnMvZG93bnJldi54&#10;bWxQSwUGAAAAAAQABADzAAAAvQUAAAAA&#10;" fillcolor="#c0504d [3205]"/>
            </w:pict>
          </mc:Fallback>
        </mc:AlternateContent>
      </w:r>
      <w:r>
        <w:rPr>
          <w:rFonts w:ascii="Arial" w:hAnsi="Arial" w:cs="Aria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4491355</wp:posOffset>
                </wp:positionH>
                <wp:positionV relativeFrom="paragraph">
                  <wp:posOffset>485775</wp:posOffset>
                </wp:positionV>
                <wp:extent cx="71755" cy="214630"/>
                <wp:effectExtent l="14605" t="13335" r="18415" b="10160"/>
                <wp:wrapNone/>
                <wp:docPr id="9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755" cy="214630"/>
                        </a:xfrm>
                        <a:prstGeom prst="upArrow">
                          <a:avLst>
                            <a:gd name="adj1" fmla="val 50000"/>
                            <a:gd name="adj2" fmla="val 74779"/>
                          </a:avLst>
                        </a:prstGeom>
                        <a:solidFill>
                          <a:schemeClr val="accent2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9" o:spid="_x0000_s1026" type="#_x0000_t68" style="position:absolute;margin-left:353.65pt;margin-top:38.25pt;width:5.65pt;height:16.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0JtWwIAAMkEAAAOAAAAZHJzL2Uyb0RvYy54bWysVNuO0zAQfUfiHyy/0zSh2W6jpqtVl0VI&#10;C6y08AGu7SQG37CdpsvXM3bSkoU3RB4sj8c+Z2bOTLY3JyXRkTsvjK5xvlhixDU1TOi2xl+/3L+5&#10;xsgHohmRRvMaP3OPb3avX20HW/HCdEYy7hCAaF8NtsZdCLbKMk87rohfGMs1OBvjFAlgujZjjgyA&#10;rmRWLJdX2WAcs85Q7j2c3o1OvEv4TcNp+Nw0ngckawyxhbS6tB7imu22pGodsZ2gUxjkH6JQRGgg&#10;vUDdkUBQ78RfUEpQZ7xpwoIalZmmEZSnHCCbfPlHNk8dsTzlAsXx9lIm//9g6afjo0OC1XiDkSYK&#10;JLrtg0nMaBPLM1hfwa0n++higt4+GPrdI232HdEtv3XODB0nDILK4/3sxYNoeHiKDsNHwwCdAHqq&#10;1KlxKgJCDdApCfJ8EYSfAqJwuM7XZYkRBU+Rr67eJr0yUp3fWufDe24Uipsa9zZFk+DJ8cGHpAib&#10;8iLsW45RoyQIfCQSlUv4pgaY3Snmd9ar9TpVAUgnRNidaVM9jBTsXkiZjNi2fC8dAgLIlVKuQ5Hi&#10;kb2CAozneWSeqOEcOnQ8P6eXuj/CQDWh4nMGqdEAWpVFmVBf+LxrDxfuRHEBnEMoEWDkpFA1vp4F&#10;EjV8p1kaiECEHPfAL/UkatRx7IeDYc+gqTPjPMH8w6Yz7idGA8xSjf2PnjiOkfygoS82+WoVhy8Z&#10;q3JdgOHmnsPcQzQFqBoHjMbtPowD21sn2g6Y8pS7NrFTGxHOTTdGNQUL85KqN812HMi5nW79/gPt&#10;fgEAAP//AwBQSwMEFAAGAAgAAAAhAEfRPRjfAAAACgEAAA8AAABkcnMvZG93bnJldi54bWxMj8FO&#10;wzAMhu9IvEPkSdxY0k20U2k6DaRduLVMQtyyxrTdGqdqsq28PeYEN1v+9Pv7i+3sBnHFKfSeNCRL&#10;BQKp8banVsPhff+4ARGiIWsGT6jhGwNsy/u7wuTW36jCax1bwSEUcqOhi3HMpQxNh86EpR+R+Pbl&#10;J2cir1Mr7WRuHO4GuVIqlc70xB86M+Jrh825vjgNdZWpt7NtP3Z+35/SofpsXlaj1g+LefcMIuIc&#10;/2D41Wd1KNnp6C9kgxg0ZCpbM8pD+gSCgSzZpCCOTCZqDbIs5P8K5Q8AAAD//wMAUEsBAi0AFAAG&#10;AAgAAAAhALaDOJL+AAAA4QEAABMAAAAAAAAAAAAAAAAAAAAAAFtDb250ZW50X1R5cGVzXS54bWxQ&#10;SwECLQAUAAYACAAAACEAOP0h/9YAAACUAQAACwAAAAAAAAAAAAAAAAAvAQAAX3JlbHMvLnJlbHNQ&#10;SwECLQAUAAYACAAAACEAzYNCbVsCAADJBAAADgAAAAAAAAAAAAAAAAAuAgAAZHJzL2Uyb0RvYy54&#10;bWxQSwECLQAUAAYACAAAACEAR9E9GN8AAAAKAQAADwAAAAAAAAAAAAAAAAC1BAAAZHJzL2Rvd25y&#10;ZXYueG1sUEsFBgAAAAAEAAQA8wAAAMEFAAAAAA==&#10;" fillcolor="#c0504d [3205]"/>
            </w:pict>
          </mc:Fallback>
        </mc:AlternateContent>
      </w:r>
      <w:r w:rsidR="00615D39">
        <w:rPr>
          <w:rFonts w:ascii="Arial" w:hAnsi="Arial" w:cs="Arial"/>
          <w:noProof/>
          <w:sz w:val="28"/>
          <w:szCs w:val="28"/>
        </w:rPr>
        <w:drawing>
          <wp:inline distT="0" distB="0" distL="0" distR="0">
            <wp:extent cx="5943600" cy="4740067"/>
            <wp:effectExtent l="1905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7400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5D39" w:rsidRDefault="00615D39" w:rsidP="001865D1">
      <w:pPr>
        <w:rPr>
          <w:rFonts w:ascii="Arial" w:hAnsi="Arial" w:cs="Arial"/>
          <w:sz w:val="28"/>
          <w:szCs w:val="28"/>
        </w:rPr>
      </w:pPr>
    </w:p>
    <w:p w:rsidR="00F37106" w:rsidRDefault="00F37106" w:rsidP="001865D1">
      <w:pPr>
        <w:rPr>
          <w:rFonts w:ascii="Arial" w:hAnsi="Arial" w:cs="Arial"/>
          <w:sz w:val="28"/>
          <w:szCs w:val="28"/>
        </w:rPr>
      </w:pPr>
    </w:p>
    <w:p w:rsidR="00F37106" w:rsidRDefault="00F37106" w:rsidP="001865D1">
      <w:pPr>
        <w:rPr>
          <w:rFonts w:ascii="Arial" w:hAnsi="Arial" w:cs="Arial"/>
          <w:sz w:val="28"/>
          <w:szCs w:val="28"/>
        </w:rPr>
      </w:pPr>
    </w:p>
    <w:p w:rsidR="00F37106" w:rsidRDefault="00F37106" w:rsidP="001865D1">
      <w:pPr>
        <w:rPr>
          <w:rFonts w:ascii="Arial" w:hAnsi="Arial" w:cs="Arial"/>
          <w:sz w:val="28"/>
          <w:szCs w:val="28"/>
        </w:rPr>
      </w:pPr>
    </w:p>
    <w:p w:rsidR="00F37106" w:rsidRDefault="00F37106" w:rsidP="001865D1">
      <w:pPr>
        <w:rPr>
          <w:rFonts w:ascii="Arial" w:hAnsi="Arial" w:cs="Arial"/>
          <w:sz w:val="28"/>
          <w:szCs w:val="28"/>
        </w:rPr>
      </w:pPr>
    </w:p>
    <w:p w:rsidR="00F37106" w:rsidRDefault="00F37106" w:rsidP="001865D1">
      <w:pPr>
        <w:rPr>
          <w:rFonts w:ascii="Arial" w:hAnsi="Arial" w:cs="Arial"/>
          <w:sz w:val="28"/>
          <w:szCs w:val="28"/>
        </w:rPr>
      </w:pPr>
    </w:p>
    <w:p w:rsidR="00F37106" w:rsidRDefault="00F37106" w:rsidP="001865D1">
      <w:pPr>
        <w:rPr>
          <w:rFonts w:ascii="Arial" w:hAnsi="Arial" w:cs="Arial"/>
          <w:sz w:val="28"/>
          <w:szCs w:val="28"/>
        </w:rPr>
      </w:pPr>
    </w:p>
    <w:p w:rsidR="00615D39" w:rsidRDefault="002945B5" w:rsidP="001865D1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 xml:space="preserve">To create a </w:t>
      </w:r>
      <w:r w:rsidR="00D967EA">
        <w:rPr>
          <w:rFonts w:ascii="Arial" w:hAnsi="Arial" w:cs="Arial"/>
          <w:sz w:val="28"/>
          <w:szCs w:val="28"/>
        </w:rPr>
        <w:t xml:space="preserve">Word </w:t>
      </w:r>
      <w:r>
        <w:rPr>
          <w:rFonts w:ascii="Arial" w:hAnsi="Arial" w:cs="Arial"/>
          <w:sz w:val="28"/>
          <w:szCs w:val="28"/>
        </w:rPr>
        <w:t>document</w:t>
      </w:r>
      <w:r w:rsidR="006946B5">
        <w:rPr>
          <w:rFonts w:ascii="Arial" w:hAnsi="Arial" w:cs="Arial"/>
          <w:sz w:val="28"/>
          <w:szCs w:val="28"/>
        </w:rPr>
        <w:t xml:space="preserve"> using Office Online, click on the Word icon.</w:t>
      </w:r>
    </w:p>
    <w:p w:rsidR="006946B5" w:rsidRDefault="006946B5" w:rsidP="001865D1">
      <w:pPr>
        <w:rPr>
          <w:rFonts w:ascii="Arial" w:hAnsi="Arial" w:cs="Arial"/>
          <w:sz w:val="28"/>
          <w:szCs w:val="28"/>
        </w:rPr>
      </w:pPr>
    </w:p>
    <w:p w:rsidR="002945B5" w:rsidRDefault="000570C7" w:rsidP="001865D1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933450</wp:posOffset>
                </wp:positionH>
                <wp:positionV relativeFrom="paragraph">
                  <wp:posOffset>809625</wp:posOffset>
                </wp:positionV>
                <wp:extent cx="257175" cy="257175"/>
                <wp:effectExtent l="19050" t="19685" r="38100" b="46990"/>
                <wp:wrapNone/>
                <wp:docPr id="8" name="Oval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7175" cy="257175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2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0" o:spid="_x0000_s1026" style="position:absolute;margin-left:73.5pt;margin-top:63.75pt;width:20.25pt;height:20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QLz0gIAADkGAAAOAAAAZHJzL2Uyb0RvYy54bWy0VNuO0zAQfUfiHyy/d5O06S3adLXqBSEt&#10;7EoF8ezaTmPh2MZ2my6If2fstN0tKyFAkIfIM7bHc+bMmeubQyPRnlsntCpxdpVixBXVTKhtiT9+&#10;WPUmGDlPFCNSK17iR+7wzez1q+vWFLyvay0ZtwiCKFe0psS196ZIEkdr3hB3pQ1XsFlp2xAPpt0m&#10;zJIWojcy6afpKGm1ZcZqyp0D76LbxLMYv6o49fdV5bhHssSQm49/G/+b8E9m16TYWmJqQY9pkL/I&#10;oiFCwaPnUAviCdpZ8SJUI6jVTlf+iuom0VUlKI8YAE2W/oRmXRPDIxYojjPnMrl/F5a+3z9YJFiJ&#10;gShFGqDofk8kymJpWuMKOLE2DzaAc+ZO088OKT2vidryW2t1W3PCIKEslDK5uBAMB1fRpn2nGUQm&#10;O69jlQ6VbUJAwI8OkYzHMxn84BEFZ384zsZDjChsHdfhBVKcLhvr/BuuGxQWJeZSCuNCuUhB9nfO&#10;d6dPp4Jb6ZWQMlIuFWpLPJhkaRpvOC0FC7sRZ+g+PpcWQSkgbUq58v14Tu4awNL54S58XQuBHxqt&#10;80cXJBqbOISJaV+8YPVOsZhIKN/yuPZEyG4Nt6UKqfDYw4AmGHrnuV3XrEVMBMj9yWAKtDEBDT2Y&#10;pKN0OsaIyC0okXqLkdX+k/B1bKNQ3z/ANvwFNKivNDXpwJ4PvgB8zjbCvwACHB8hBbajTr5N0+ly&#10;spzkvbw/WvbydLHo3a7meW+0gjZYDBbz+SL7HiBkeVELxrgKdJ00m+W/p4nj9OjUdlbtBTdn2v4T&#10;+8klgq46ByAYKngqTBRS0E4YZK7YaPYIOgI+o1hg3sKi1vYrRi3MrhK7LztiOUbyrQItTrM8D8Mu&#10;Gvlw3AfDPt/ZPN8hikKoEnvonbic+25A7owV2xpeymLnKH0L+q1EFNZTVpB3MGA+RQTHWRoG4HM7&#10;nnqa+LMfAAAA//8DAFBLAwQUAAYACAAAACEAxo/qp98AAAALAQAADwAAAGRycy9kb3ducmV2Lnht&#10;bEyPQU+DQBCF7yb+h82YeDF2EWtLkKUxJnJqD63aeFzYEYjsLGGXlv57h5Pevpd5efNetplsJ044&#10;+NaRgodFBAKpcqalWsHH+9t9AsIHTUZ3jlDBBT1s8uurTKfGnWmPp0OoBYeQT7WCJoQ+ldJXDVrt&#10;F65H4tu3G6wOLIdamkGfOdx2Mo6ilbS6Jf7Q6B5fG6x+DqNVMD4WxcWXxfFrt10eq91nEd9tY6Vu&#10;b6aXZxABp/Bnhrk+V4ecO5VuJONFx3q55i2BIV4/gZgdyQwlwyqJQOaZ/L8h/wUAAP//AwBQSwEC&#10;LQAUAAYACAAAACEAtoM4kv4AAADhAQAAEwAAAAAAAAAAAAAAAAAAAAAAW0NvbnRlbnRfVHlwZXNd&#10;LnhtbFBLAQItABQABgAIAAAAIQA4/SH/1gAAAJQBAAALAAAAAAAAAAAAAAAAAC8BAABfcmVscy8u&#10;cmVsc1BLAQItABQABgAIAAAAIQDYtQLz0gIAADkGAAAOAAAAAAAAAAAAAAAAAC4CAABkcnMvZTJv&#10;RG9jLnhtbFBLAQItABQABgAIAAAAIQDGj+qn3wAAAAsBAAAPAAAAAAAAAAAAAAAAACwFAABkcnMv&#10;ZG93bnJldi54bWxQSwUGAAAAAAQABADzAAAAOAYAAAAA&#10;" filled="f" fillcolor="#c0504d [3205]" strokecolor="#c0504d [3205]" strokeweight="3pt">
                <v:shadow on="t" color="#622423 [1605]" opacity=".5" offset="1pt"/>
              </v:oval>
            </w:pict>
          </mc:Fallback>
        </mc:AlternateContent>
      </w:r>
      <w:r w:rsidR="002945B5">
        <w:rPr>
          <w:rFonts w:ascii="Arial" w:hAnsi="Arial" w:cs="Arial"/>
          <w:noProof/>
          <w:sz w:val="28"/>
          <w:szCs w:val="28"/>
        </w:rPr>
        <w:drawing>
          <wp:inline distT="0" distB="0" distL="0" distR="0">
            <wp:extent cx="5943600" cy="4740067"/>
            <wp:effectExtent l="1905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7400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45B5" w:rsidRDefault="002945B5" w:rsidP="001865D1">
      <w:pPr>
        <w:rPr>
          <w:rFonts w:ascii="Arial" w:hAnsi="Arial" w:cs="Arial"/>
          <w:sz w:val="28"/>
          <w:szCs w:val="28"/>
        </w:rPr>
      </w:pPr>
    </w:p>
    <w:p w:rsidR="00F37106" w:rsidRDefault="00F37106" w:rsidP="001865D1">
      <w:pPr>
        <w:rPr>
          <w:rFonts w:ascii="Arial" w:hAnsi="Arial" w:cs="Arial"/>
          <w:sz w:val="28"/>
          <w:szCs w:val="28"/>
        </w:rPr>
      </w:pPr>
    </w:p>
    <w:p w:rsidR="00F37106" w:rsidRDefault="00F37106" w:rsidP="001865D1">
      <w:pPr>
        <w:rPr>
          <w:rFonts w:ascii="Arial" w:hAnsi="Arial" w:cs="Arial"/>
          <w:sz w:val="28"/>
          <w:szCs w:val="28"/>
        </w:rPr>
      </w:pPr>
    </w:p>
    <w:p w:rsidR="00F37106" w:rsidRDefault="00F37106" w:rsidP="001865D1">
      <w:pPr>
        <w:rPr>
          <w:rFonts w:ascii="Arial" w:hAnsi="Arial" w:cs="Arial"/>
          <w:sz w:val="28"/>
          <w:szCs w:val="28"/>
        </w:rPr>
      </w:pPr>
    </w:p>
    <w:p w:rsidR="00F37106" w:rsidRDefault="00F37106" w:rsidP="001865D1">
      <w:pPr>
        <w:rPr>
          <w:rFonts w:ascii="Arial" w:hAnsi="Arial" w:cs="Arial"/>
          <w:sz w:val="28"/>
          <w:szCs w:val="28"/>
        </w:rPr>
      </w:pPr>
    </w:p>
    <w:p w:rsidR="00F37106" w:rsidRDefault="00F37106" w:rsidP="001865D1">
      <w:pPr>
        <w:rPr>
          <w:rFonts w:ascii="Arial" w:hAnsi="Arial" w:cs="Arial"/>
          <w:sz w:val="28"/>
          <w:szCs w:val="28"/>
        </w:rPr>
      </w:pPr>
    </w:p>
    <w:p w:rsidR="002945B5" w:rsidRDefault="006D7215" w:rsidP="001865D1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 xml:space="preserve">To share a saved document, click on the </w:t>
      </w:r>
      <w:r w:rsidR="00AC2CD2">
        <w:rPr>
          <w:rFonts w:ascii="Arial" w:hAnsi="Arial" w:cs="Arial"/>
          <w:sz w:val="28"/>
          <w:szCs w:val="28"/>
        </w:rPr>
        <w:t xml:space="preserve">box to the left of the document’s </w:t>
      </w:r>
      <w:r>
        <w:rPr>
          <w:rFonts w:ascii="Arial" w:hAnsi="Arial" w:cs="Arial"/>
          <w:sz w:val="28"/>
          <w:szCs w:val="28"/>
        </w:rPr>
        <w:t>name and then share from the menu on the right.</w:t>
      </w:r>
    </w:p>
    <w:p w:rsidR="006D7215" w:rsidRDefault="000570C7" w:rsidP="001865D1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428625</wp:posOffset>
                </wp:positionH>
                <wp:positionV relativeFrom="paragraph">
                  <wp:posOffset>1876425</wp:posOffset>
                </wp:positionV>
                <wp:extent cx="361950" cy="95250"/>
                <wp:effectExtent l="9525" t="16510" r="19050" b="21590"/>
                <wp:wrapNone/>
                <wp:docPr id="7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1950" cy="95250"/>
                        </a:xfrm>
                        <a:prstGeom prst="rightArrow">
                          <a:avLst>
                            <a:gd name="adj1" fmla="val 50000"/>
                            <a:gd name="adj2" fmla="val 95000"/>
                          </a:avLst>
                        </a:prstGeom>
                        <a:solidFill>
                          <a:schemeClr val="accent2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3" o:spid="_x0000_s1026" type="#_x0000_t13" style="position:absolute;margin-left:33.75pt;margin-top:147.75pt;width:28.5pt;height:7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N0NVwIAAM0EAAAOAAAAZHJzL2Uyb0RvYy54bWysVF9v0zAQf0fiO1h+p2mydlurptPUMYQ0&#10;YNLgA7i20xhsn7HdpuPT7+ykJYM3RB6sO9/597u/Wd0cjSYH6YMCW9NyMqVEWg5C2V1Nv329f3dN&#10;SYjMCqbBypo+y0Bv1m/frDq3lBW0oIX0BEFsWHaupm2MblkUgbfSsDABJy0aG/CGRVT9rhCedYhu&#10;dFFNp5dFB144D1yGgLd3vZGuM37TSB6/NE2QkeiaYmwxnz6f23QW6xVb7jxzreJDGOwfojBMWSQ9&#10;Q92xyMjeq7+gjOIeAjRxwsEU0DSKy5wDZlNO/8jmqWVO5lywOMGdyxT+Hyz/fHj0RImaXlFimcEW&#10;3e4jZGZSXqT6dC4s0e3JPfqUYXAPwH8EYmHTMruTt95D10omMKoy+RevHiQl4FOy7T6BQHiG8LlU&#10;x8abBIhFIMfckedzR+QxEo6XF5flYo5942hazCsUEwFbnt46H+IHCYYkoaZe7dqYA8oM7PAQYu6K&#10;GHJj4ntJSWM0NvnANJlP8RuGYORTjX0wgN4HeQdElE7MuSSglbhXWmclja7caE+QANPlXNpY5Xj0&#10;3mAN+vsyMQ/UeI9T2t+fMswbkGByvmHMoC3p+nJk1Fe24HfbM3emOAOOIYyKuHZamZpejwJJbXxv&#10;RV6KyJTuZcxW26GvqZX9SGxBPGNbPfQ7hf8AFFrwvyjpcJ9qGn7umZeU6I8WR2NRzmZpAbMym19V&#10;qPixZTu2MMsRqqaRkl7cxH5p9y73OI1aKraFNK2Niqe566MagsWdydUb9jst5VjPXr//QusXAAAA&#10;//8DAFBLAwQUAAYACAAAACEAgRZD7uAAAAAKAQAADwAAAGRycy9kb3ducmV2LnhtbEyPwU7DMAyG&#10;70i8Q2QkLoila+kYpe40ISHEabDusKPXmLbQJFWTbuXtyU7s9lv+9Ptzvpp0J448uNYahPksAsGm&#10;sqo1NcKufL1fgnCejKLOGkb4ZQer4voqp0zZk/nk49bXIpQYlxFC432fSemqhjW5me3ZhN2XHTT5&#10;MA61VAOdQrnuZBxFC6mpNeFCQz2/NFz9bEeNUCYfa5eMpaS7/Xvs3nZy8z1uEG9vpvUzCM+T/4fh&#10;rB/UoQhOBzsa5USHsHhMA4kQP6UhnIH4IYQDQjKPUpBFLi9fKP4AAAD//wMAUEsBAi0AFAAGAAgA&#10;AAAhALaDOJL+AAAA4QEAABMAAAAAAAAAAAAAAAAAAAAAAFtDb250ZW50X1R5cGVzXS54bWxQSwEC&#10;LQAUAAYACAAAACEAOP0h/9YAAACUAQAACwAAAAAAAAAAAAAAAAAvAQAAX3JlbHMvLnJlbHNQSwEC&#10;LQAUAAYACAAAACEAETzdDVcCAADNBAAADgAAAAAAAAAAAAAAAAAuAgAAZHJzL2Uyb0RvYy54bWxQ&#10;SwECLQAUAAYACAAAACEAgRZD7uAAAAAKAQAADwAAAAAAAAAAAAAAAACxBAAAZHJzL2Rvd25yZXYu&#10;eG1sUEsFBgAAAAAEAAQA8wAAAL4FAAAAAA==&#10;" fillcolor="#c0504d [3205]"/>
            </w:pict>
          </mc:Fallback>
        </mc:AlternateContent>
      </w:r>
      <w:r>
        <w:rPr>
          <w:rFonts w:ascii="Arial" w:hAnsi="Arial" w:cs="Aria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5257800</wp:posOffset>
                </wp:positionH>
                <wp:positionV relativeFrom="paragraph">
                  <wp:posOffset>2362200</wp:posOffset>
                </wp:positionV>
                <wp:extent cx="400050" cy="104775"/>
                <wp:effectExtent l="19050" t="16510" r="9525" b="12065"/>
                <wp:wrapNone/>
                <wp:docPr id="6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0050" cy="104775"/>
                        </a:xfrm>
                        <a:prstGeom prst="leftArrow">
                          <a:avLst>
                            <a:gd name="adj1" fmla="val 50000"/>
                            <a:gd name="adj2" fmla="val 95455"/>
                          </a:avLst>
                        </a:prstGeom>
                        <a:solidFill>
                          <a:schemeClr val="accent2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1" o:spid="_x0000_s1026" type="#_x0000_t66" style="position:absolute;margin-left:414pt;margin-top:186pt;width:31.5pt;height:8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CnWWwIAAM0EAAAOAAAAZHJzL2Uyb0RvYy54bWysVF1v0zAUfUfiP1h+p0mqZl2rptPUMYQ0&#10;2KTBD3BtpzH4C9ttOn491zdtyeAN8WL53uucc+5XVjdHo8lBhqicbWg1KSmRljuh7K6hX7/cv7um&#10;JCZmBdPOyoa+yEhv1m/frHq/lFPXOS1kIABi47L3De1S8suiiLyThsWJ89JCsHXBsARm2BUisB7Q&#10;jS6mZXlV9C4IHxyXMYL3bgjSNeK3reTpsW2jTEQ3FLQlPAOe23wW6xVb7gLzneInGewfVBimLJBe&#10;oO5YYmQf1F9QRvHgomvThDtTuLZVXGIOkE1V/pHNc8e8xFygONFfyhT/Hyz/fHgKRImGXlFimYEW&#10;3e6TQ2ZSVbk+vY9LePbsn0LOMPoHx79HYt2mY3Ynb0NwfSeZAFX4vnj1QTYifEq2/ScnAJ4BPJbq&#10;2AaTAaEI5Igdebl0RB4T4eCclWVZQ984hKpyNp/XWVHBluePfYjpg3SG5EtDtWwTCkIGdniICbsi&#10;Trkx8a2ipDUamnxgmtSAfx6C0Zvp+M2intVn2hMiCDgTY0mcVuJeaY1GHl250YEAAaTLubRpinr0&#10;3kANBn+VmU/U4IcpHfzoAnzcgAyD6cYxg7akb+iintaI+ioWw2574UaKC+AYwqgEa6eVaej1SEhu&#10;43srcCkSU3q4gxptQca5lcNIbJ14gbYGN+wU/APg0rnwk5Ie9qmh8ceeBUmJ/mhhNBbVbJYXEI1Z&#10;PZ+CEcaR7TjCLAeohiZKhusmDUu790HtOmCqMHfr8rS2KuWpyPoGVScDdgard9rvvJRjG1/9/gut&#10;fwEAAP//AwBQSwMEFAAGAAgAAAAhACdF+iDdAAAACwEAAA8AAABkcnMvZG93bnJldi54bWxMj81O&#10;wzAQhO9IvIO1SFwQdRooOCFOhZC4VqLhAbaJmwTidWS7+Xl7lhPcZndHs98U+8UOYjI+9I40bDcJ&#10;CEO1a3pqNXxW7/cKRIhIDQ6OjIbVBNiX11cF5o2b6cNMx9gKDqGQo4YuxjGXMtSdsRg2bjTEt7Pz&#10;FiOPvpWNx5nD7SDTJHmSFnviDx2O5q0z9ffxYjVUZ/+43h1mct5Vhwyzr2VaK61vb5bXFxDRLPHP&#10;DL/4jA4lM53chZogBg0qVdwlanh4TlmwQ2VbFifeKLUDWRbyf4fyBwAA//8DAFBLAQItABQABgAI&#10;AAAAIQC2gziS/gAAAOEBAAATAAAAAAAAAAAAAAAAAAAAAABbQ29udGVudF9UeXBlc10ueG1sUEsB&#10;Ai0AFAAGAAgAAAAhADj9If/WAAAAlAEAAAsAAAAAAAAAAAAAAAAALwEAAF9yZWxzLy5yZWxzUEsB&#10;Ai0AFAAGAAgAAAAhANI8KdZbAgAAzQQAAA4AAAAAAAAAAAAAAAAALgIAAGRycy9lMm9Eb2MueG1s&#10;UEsBAi0AFAAGAAgAAAAhACdF+iDdAAAACwEAAA8AAAAAAAAAAAAAAAAAtQQAAGRycy9kb3ducmV2&#10;LnhtbFBLBQYAAAAABAAEAPMAAAC/BQAAAAA=&#10;" fillcolor="#c0504d [3205]"/>
            </w:pict>
          </mc:Fallback>
        </mc:AlternateContent>
      </w:r>
      <w:r w:rsidR="006D7215">
        <w:rPr>
          <w:rFonts w:ascii="Arial" w:hAnsi="Arial" w:cs="Arial"/>
          <w:noProof/>
          <w:sz w:val="28"/>
          <w:szCs w:val="28"/>
        </w:rPr>
        <w:drawing>
          <wp:inline distT="0" distB="0" distL="0" distR="0">
            <wp:extent cx="5943600" cy="4740067"/>
            <wp:effectExtent l="1905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7400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7215" w:rsidRDefault="006D7215" w:rsidP="001865D1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Now enter the email address of the people you would like to share the document with.</w:t>
      </w:r>
    </w:p>
    <w:p w:rsidR="006D7215" w:rsidRDefault="006D7215" w:rsidP="001865D1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To learn more please join the Microsoft Office Online and SkyDrive webinar.</w:t>
      </w:r>
    </w:p>
    <w:p w:rsidR="006D7215" w:rsidRDefault="000570C7" w:rsidP="001865D1">
      <w:hyperlink r:id="rId14" w:history="1">
        <w:r w:rsidR="006D7215" w:rsidRPr="00D634D2">
          <w:rPr>
            <w:rStyle w:val="Hyperlink"/>
            <w:rFonts w:ascii="Arial" w:hAnsi="Arial" w:cs="Arial"/>
            <w:sz w:val="24"/>
            <w:szCs w:val="24"/>
          </w:rPr>
          <w:t>http://www.gcu.edu/Student-Life/Technical-Support/Student-Success-Webinar.php</w:t>
        </w:r>
      </w:hyperlink>
    </w:p>
    <w:p w:rsidR="006946B5" w:rsidRPr="003A76D8" w:rsidRDefault="006946B5" w:rsidP="001865D1">
      <w:pPr>
        <w:rPr>
          <w:rFonts w:ascii="Arial" w:hAnsi="Arial" w:cs="Arial"/>
          <w:sz w:val="28"/>
          <w:szCs w:val="28"/>
        </w:rPr>
      </w:pPr>
      <w:r w:rsidRPr="003A76D8">
        <w:rPr>
          <w:rFonts w:ascii="Arial" w:hAnsi="Arial" w:cs="Arial"/>
          <w:sz w:val="28"/>
          <w:szCs w:val="28"/>
        </w:rPr>
        <w:t>For further assistance, please visit our Tech Support page.</w:t>
      </w:r>
    </w:p>
    <w:p w:rsidR="006D7215" w:rsidRPr="006D7215" w:rsidRDefault="000570C7" w:rsidP="001865D1">
      <w:pPr>
        <w:rPr>
          <w:rFonts w:ascii="Arial" w:hAnsi="Arial" w:cs="Arial"/>
          <w:sz w:val="24"/>
          <w:szCs w:val="24"/>
        </w:rPr>
      </w:pPr>
      <w:hyperlink r:id="rId15" w:history="1">
        <w:r w:rsidR="006946B5" w:rsidRPr="0019321F">
          <w:rPr>
            <w:rStyle w:val="Hyperlink"/>
            <w:rFonts w:ascii="Arial" w:hAnsi="Arial" w:cs="Arial"/>
            <w:sz w:val="24"/>
            <w:szCs w:val="24"/>
          </w:rPr>
          <w:t>http://www.gcu.edu/Student-Life/Technical-Support.php</w:t>
        </w:r>
      </w:hyperlink>
      <w:r w:rsidR="006D7215">
        <w:rPr>
          <w:rFonts w:ascii="Arial" w:hAnsi="Arial" w:cs="Arial"/>
          <w:sz w:val="24"/>
          <w:szCs w:val="24"/>
        </w:rPr>
        <w:t xml:space="preserve"> </w:t>
      </w:r>
    </w:p>
    <w:sectPr w:rsidR="006D7215" w:rsidRPr="006D7215" w:rsidSect="007A14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65D1"/>
    <w:rsid w:val="000570C7"/>
    <w:rsid w:val="0014637E"/>
    <w:rsid w:val="001473A6"/>
    <w:rsid w:val="001865D1"/>
    <w:rsid w:val="0026108C"/>
    <w:rsid w:val="002945B5"/>
    <w:rsid w:val="002C51A0"/>
    <w:rsid w:val="003767F9"/>
    <w:rsid w:val="003A76D8"/>
    <w:rsid w:val="005042A6"/>
    <w:rsid w:val="0060353C"/>
    <w:rsid w:val="00615D39"/>
    <w:rsid w:val="006946B5"/>
    <w:rsid w:val="006D7215"/>
    <w:rsid w:val="007A14C0"/>
    <w:rsid w:val="007F0844"/>
    <w:rsid w:val="007F572E"/>
    <w:rsid w:val="008515D4"/>
    <w:rsid w:val="00AB2A09"/>
    <w:rsid w:val="00AC2CD2"/>
    <w:rsid w:val="00B05537"/>
    <w:rsid w:val="00BF7021"/>
    <w:rsid w:val="00D967EA"/>
    <w:rsid w:val="00DB4FDD"/>
    <w:rsid w:val="00F21525"/>
    <w:rsid w:val="00F37106"/>
    <w:rsid w:val="00F75E25"/>
    <w:rsid w:val="00F9104F"/>
    <w:rsid w:val="00F91A8F"/>
    <w:rsid w:val="00FF3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865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65D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15D3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865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65D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15D3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hyperlink" Target="http://www.gcu.edu/Student-Life/Technical-Support.php" TargetMode="Externa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hyperlink" Target="http://www.gcu.edu/Student-Life/Technical-Support/Student-Success-Webinar.ph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9A4CAE-693B-4890-A82B-05CF473A69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234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Grand Canyon University</Company>
  <LinksUpToDate>false</LinksUpToDate>
  <CharactersWithSpaces>1565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Information Technology Services</dc:creator>
  <cp:lastModifiedBy>Mandernach</cp:lastModifiedBy>
  <cp:revision>2</cp:revision>
  <dcterms:created xsi:type="dcterms:W3CDTF">2012-05-29T03:25:00Z</dcterms:created>
  <dcterms:modified xsi:type="dcterms:W3CDTF">2012-05-29T03:25:00Z</dcterms:modified>
</cp:coreProperties>
</file>